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65632" w:rsidRDefault="00220C30">
      <w:r>
        <w:rPr>
          <w:noProof/>
        </w:rPr>
        <w:drawing>
          <wp:inline distT="0" distB="0" distL="0" distR="0" wp14:anchorId="4D833BA6" wp14:editId="561500E7">
            <wp:extent cx="5943600" cy="3391535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91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20C30" w:rsidRDefault="00220C30">
      <w:hyperlink r:id="rId6" w:history="1">
        <w:r w:rsidRPr="002C5747">
          <w:rPr>
            <w:rStyle w:val="Hyperlink"/>
          </w:rPr>
          <w:t>http://video.samaritanspurse.org/player/?vid=ss42s6r2&amp;c=31&amp;title=water-programs-refresh-south-sudan-communities</w:t>
        </w:r>
      </w:hyperlink>
    </w:p>
    <w:p w:rsidR="00220C30" w:rsidRDefault="00220C30">
      <w:r>
        <w:t xml:space="preserve">The above picture is for the top half of Site.  I like the 16:9 aspect </w:t>
      </w:r>
      <w:proofErr w:type="gramStart"/>
      <w:r>
        <w:t>ratio</w:t>
      </w:r>
      <w:proofErr w:type="gramEnd"/>
      <w:r>
        <w:t>.  I want a glossy black background so player and images would show properly.</w:t>
      </w:r>
      <w:bookmarkStart w:id="0" w:name="_GoBack"/>
      <w:bookmarkEnd w:id="0"/>
    </w:p>
    <w:sectPr w:rsidR="00220C30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20C30"/>
    <w:rsid w:val="00220C30"/>
    <w:rsid w:val="009413CD"/>
    <w:rsid w:val="00C44337"/>
    <w:rsid w:val="00FE2FE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220C3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20C30"/>
    <w:rPr>
      <w:rFonts w:ascii="Tahoma" w:hAnsi="Tahoma" w:cs="Tahoma"/>
      <w:sz w:val="16"/>
      <w:szCs w:val="16"/>
    </w:rPr>
  </w:style>
  <w:style w:type="character" w:styleId="Hyperlink">
    <w:name w:val="Hyperlink"/>
    <w:basedOn w:val="DefaultParagraphFont"/>
    <w:uiPriority w:val="99"/>
    <w:unhideWhenUsed/>
    <w:rsid w:val="00220C30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220C3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20C30"/>
    <w:rPr>
      <w:rFonts w:ascii="Tahoma" w:hAnsi="Tahoma" w:cs="Tahoma"/>
      <w:sz w:val="16"/>
      <w:szCs w:val="16"/>
    </w:rPr>
  </w:style>
  <w:style w:type="character" w:styleId="Hyperlink">
    <w:name w:val="Hyperlink"/>
    <w:basedOn w:val="DefaultParagraphFont"/>
    <w:uiPriority w:val="99"/>
    <w:unhideWhenUsed/>
    <w:rsid w:val="00220C30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hyperlink" Target="http://video.samaritanspurse.org/player/?vid=ss42s6r2&amp;c=31&amp;title=water-programs-refresh-south-sudan-communities" TargetMode="Externa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</TotalTime>
  <Pages>1</Pages>
  <Words>59</Words>
  <Characters>337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Jude Johnson</dc:creator>
  <cp:lastModifiedBy>Jude Johnson</cp:lastModifiedBy>
  <cp:revision>2</cp:revision>
  <dcterms:created xsi:type="dcterms:W3CDTF">2013-09-06T01:35:00Z</dcterms:created>
  <dcterms:modified xsi:type="dcterms:W3CDTF">2013-09-06T02:36:00Z</dcterms:modified>
</cp:coreProperties>
</file>